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85BE9" w14:textId="5934D56F" w:rsidR="00E3346D" w:rsidRDefault="00D92E39">
      <w:r>
        <w:rPr>
          <w:noProof/>
        </w:rPr>
        <w:drawing>
          <wp:inline distT="0" distB="0" distL="0" distR="0" wp14:anchorId="639255B0" wp14:editId="6D7F2041">
            <wp:extent cx="3641169" cy="1514475"/>
            <wp:effectExtent l="0" t="0" r="0" b="0"/>
            <wp:docPr id="7063024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24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9894" cy="15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máquina despejando 3 rodados</w:t>
      </w:r>
    </w:p>
    <w:p w14:paraId="5A8577E0" w14:textId="2A0C914C" w:rsidR="00D92E39" w:rsidRDefault="00D92E39"/>
    <w:p w14:paraId="385122CE" w14:textId="322DA5AE" w:rsidR="00D92E39" w:rsidRDefault="00D92E39">
      <w:r>
        <w:rPr>
          <w:noProof/>
        </w:rPr>
        <w:drawing>
          <wp:inline distT="0" distB="0" distL="0" distR="0" wp14:anchorId="1C39CA1F" wp14:editId="03D4C78E">
            <wp:extent cx="3641090" cy="1429575"/>
            <wp:effectExtent l="0" t="0" r="0" b="0"/>
            <wp:docPr id="5709692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692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3937" cy="14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C2B9" w14:textId="52D142E9" w:rsidR="00D92E39" w:rsidRDefault="00D92E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D2122E" wp14:editId="5619E189">
                <wp:simplePos x="0" y="0"/>
                <wp:positionH relativeFrom="column">
                  <wp:posOffset>998220</wp:posOffset>
                </wp:positionH>
                <wp:positionV relativeFrom="paragraph">
                  <wp:posOffset>2599690</wp:posOffset>
                </wp:positionV>
                <wp:extent cx="2360930" cy="1404620"/>
                <wp:effectExtent l="0" t="0" r="22225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8D92E" w14:textId="571BF1E3" w:rsidR="00D92E39" w:rsidRDefault="00D92E3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Decantador primario / aducción</w:t>
                            </w:r>
                          </w:p>
                          <w:p w14:paraId="0299F000" w14:textId="1111133E" w:rsidR="00D92E39" w:rsidRPr="00D92E39" w:rsidRDefault="00D92E39" w:rsidP="00D92E39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Bloqueado completamente con material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D2122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8.6pt;margin-top:204.7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aQkeB3wAAAAsBAAAPAAAAZHJzL2Rvd25yZXYueG1sTI/LTsMwEEX3SPyDNUjsqE1IQxvi&#10;VFUE20ptkdhOYzcJ+BFiJw1/z7Aqy6s5unNusZmtYZMeQuedhMeFAKZd7VXnGgnvx7eHFbAQ0Sk0&#10;3mkJPzrApry9KTBX/uL2ejrEhlGJCzlKaGPsc85D3WqLYeF77eh29oPFSHFouBrwQuXW8ESIjFvs&#10;HH1osddVq+uvw2gljMdqO+2r5PNj2ql0l72iRfMt5f3dvH0BFvUcrzD86ZM6lOR08qNTgRnKy+eE&#10;UAmpWKfAiFgma1p3kpA9iQx4WfD/G8pf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BpCR4HfAAAACwEAAA8AAAAAAAAAAAAAAAAAawQAAGRycy9kb3ducmV2LnhtbFBLBQYAAAAABAAE&#10;APMAAAB3BQAAAAA=&#10;">
                <v:textbox style="mso-fit-shape-to-text:t">
                  <w:txbxContent>
                    <w:p w14:paraId="4448D92E" w14:textId="571BF1E3" w:rsidR="00D92E39" w:rsidRDefault="00D92E3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Decantador primario / aducción</w:t>
                      </w:r>
                    </w:p>
                    <w:p w14:paraId="0299F000" w14:textId="1111133E" w:rsidR="00D92E39" w:rsidRPr="00D92E39" w:rsidRDefault="00D92E39" w:rsidP="00D92E39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Bloqueado completamente con material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EFFB10A" wp14:editId="3FE4A6AB">
                <wp:simplePos x="0" y="0"/>
                <wp:positionH relativeFrom="column">
                  <wp:posOffset>1119135</wp:posOffset>
                </wp:positionH>
                <wp:positionV relativeFrom="paragraph">
                  <wp:posOffset>1154790</wp:posOffset>
                </wp:positionV>
                <wp:extent cx="1375200" cy="727920"/>
                <wp:effectExtent l="57150" t="57150" r="34925" b="53340"/>
                <wp:wrapNone/>
                <wp:docPr id="497526863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75200" cy="72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3444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" o:spid="_x0000_s1026" type="#_x0000_t75" style="position:absolute;margin-left:87.4pt;margin-top:90.25pt;width:109.7pt;height:5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c1B3AQAACgMAAA4AAABkcnMvZTJvRG9jLnhtbJxSS07DMBDdI3EH&#10;a/Y0SaG0RE1ZUCF1wWcBBzCO3VjEnmjsNuX2TNKWtiCExMbyeOzn95np7cbVYq0pWPQFZIMUhPYK&#10;S+uXBby+3F9MQIQofSlr9LqADx3gdnZ+Nm2bXA+xwrrUJBjEh7xtCqhibPIkCarSToYBNtpz0yA5&#10;GbmkZVKSbBnd1ckwTa+TFqlsCJUOgU/n2ybMenxjtIpPxgQdRV3ATZoyvbjfULe5HoF4K2AyGaWQ&#10;zKYyX5JsKqt2lOQ/GDlpPRP4gprLKMWK7A8oZxVhQBMHCl2Cxlilez2sLEu/KVv4905VdqVWlCv0&#10;Ufv4LCnuvesb//nC1exA+4AlpyNXEWGHyPb8HcaW9BzVyjGfbSKkaxl5HEJlmwCCclsWQIsyO/D3&#10;67uDgmc66Ho8bXAiyU7yb082hlxnNjMRmwI44I9u7bPUmygUH2aX4xEPCwjFvfFwfDPsL+yhtxD7&#10;6shb/v0kxeO6Y3Y0wrNPAAAA//8DAFBLAwQUAAYACAAAACEA7xLT3rwDAAB7CQAAEAAAAGRycy9p&#10;bmsvaW5rMS54bWy0VUtv20YQvhfof1hsDr5opH3yIUTOKQYKtEDRpEB7VCTGIiKSBkVZ9r/vPJYU&#10;hTiXoj14uY95fN83M9b7Dy/NUT1X/anu2o22S6NV1e66fd0+bvSfnx+g0Oo0bNv99ti11Ua/Vif9&#10;4f7nn97X7bfmuMZVYYT2RLvmuNGHYXhar1aXy2V58cuuf1w5Y/zql/bbb7/q++S1r77WbT1gytN4&#10;tevaoXoZKNi63m/0bngxkz3G/tSd+101PdNNv7taDP12Vz10fbMdpoiHbdtWR9VuG8T9l1bD6xNu&#10;aszzWPVaNTUSBre0IQ/FxxIvti8bPTufEeIJkTR69XbMv/+HmA/fxyRY3uVZrlWCtK+eCdOKNV//&#10;mPvvffdU9UNdXWUWUdLDq9rJmfURofrq1B3PVButnrfHM0pmjcG2SLnt6g1Bvo+H2vyn8VCXH8ab&#10;g7uVJtGb65BEm1pqLO1QNxU2evM09dhwwsB0/WnoeRyccR5MBi7/bP3a+3XIls6FWSlSF48xv/Tn&#10;02GK96W/9iu/TKoJs0u9Hw6T6GZp4iT6XPK3XA9V/XgY/p3vrjt2OA6p1u8+5vaWE+ebmu2N0eX+&#10;U4n6H9XXjX7H06vYUy6YeyyC8s4pF2IeF3eQ39k7s9BWG20WYJVVZoF/uI4H/JqF4Qe8nvaW70cj&#10;8chVzo5BlWQHnk/RKWs5bswh7ZTDJ8kzz2n5HmyuXEEGAWxkQzLHv2lNhoUKHNiADfiG+aY1U9aQ&#10;r4FMQEFJX8k5EhE6tAqdOc2bmyQCWyYRrr6JdoQMA7movCTEAAyefZEPU4JgIRA3hEwrBxNQIBmF&#10;ZjqML0KdXcYXp4iyNVZ5ypuVQNlwPpQl3V3gkkFZAKUDZ3LwZIH+DKtwgg9cMIo8DJDKmUNT/Fq0&#10;DxQYrMtUoCfErpiSi0HUxDG0inXFqFJtxugjSAEjWApGkTzBBdFKWiNmEKhRwFM/pgRsJnVwKQr4&#10;QjiKWqNypN8oButDqflORE1qzTo3WSNxpoOQuVIllIQdBZsll1y3IdMpwRB9U84yxcyRIcLCItDH&#10;O/BcDKc8QwsFSA4G5zxOBtr5UvhdszE+9MZJJZI51zB45VivlBNbycpZxI/4TtnHLmYI40gJoFgA&#10;dwc4WwIX1RVGZYTN8OyJL4TI9ig8A8isNFEALpPl1sP28TzoZRSrYJEdRooZOuFXJnsSjeDcXMlh&#10;RHv1wB2a0kgTO0SMq9ylvmBssk9SYFsmqZzCnvNZxEnA7oQYMnvzIz39F8Vfn/t/AAAA//8DAFBL&#10;AwQUAAYACAAAACEAnlmTZt4AAAALAQAADwAAAGRycy9kb3ducmV2LnhtbEyPwU7DMBBE70j8g7VI&#10;3KjdUGiSxqkqKNxpkbg6sYlT4nWInTb5e5YT3GY0o9m3xXZyHTubIbQeJSwXApjB2usWGwnvx5e7&#10;FFiICrXqPBoJswmwLa+vCpVrf8E3cz7EhtEIhlxJsDH2OeehtsapsPC9Qco+/eBUJDs0XA/qQuOu&#10;44kQj9ypFumCVb15sqb+OoxOQvWR7o876+dnzOL8fXrdj/NSSHl7M+02wKKZ4l8ZfvEJHUpiqvyI&#10;OrCO/HpF6JFEKh6AUeM+WyXAKglJts6AlwX//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TRc1B3AQAACgMAAA4AAAAAAAAAAAAAAAAAPAIAAGRycy9l&#10;Mm9Eb2MueG1sUEsBAi0AFAAGAAgAAAAhAO8S0968AwAAewkAABAAAAAAAAAAAAAAAAAA3wMAAGRy&#10;cy9pbmsvaW5rMS54bWxQSwECLQAUAAYACAAAACEAnlmTZt4AAAALAQAADwAAAAAAAAAAAAAAAADJ&#10;BwAAZHJzL2Rvd25yZXYueG1sUEsBAi0AFAAGAAgAAAAhAHkYvJ2/AAAAIQEAABkAAAAAAAAAAAAA&#10;AAAA1AgAAGRycy9fcmVscy9lMm9Eb2MueG1sLnJlbHNQSwUGAAAAAAYABgB4AQAAygkAAAAA&#10;">
                <v:imagedata r:id="rId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0DEB9E" wp14:editId="53E080D2">
            <wp:extent cx="3679225" cy="2409825"/>
            <wp:effectExtent l="0" t="0" r="0" b="0"/>
            <wp:docPr id="6621911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911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9733" cy="241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6A55" w14:textId="669DE7C4" w:rsidR="00D92E39" w:rsidRDefault="00D92E39"/>
    <w:p w14:paraId="4A61EEA2" w14:textId="77777777" w:rsidR="00D92E39" w:rsidRDefault="00D92E39"/>
    <w:sectPr w:rsidR="00D92E3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E39"/>
    <w:rsid w:val="00D92E39"/>
    <w:rsid w:val="00E3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9CD58"/>
  <w15:chartTrackingRefBased/>
  <w15:docId w15:val="{9FE5C5B0-D35B-4B7D-AB82-700A54B3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7T13:33:46.2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584 322 24575,'-7'1'0,"1"0"0,-1 1 0,1 0 0,-1 1 0,1-1 0,0 1 0,0 0 0,0 1 0,1-1 0,-1 1 0,1 0 0,-7 7 0,-14 9 0,0-3 0,-152 111 0,157-111 0,1 2 0,1 0 0,1 1 0,1 0 0,1 2 0,-17 28 0,14-15 0,1 2 0,2 0 0,2 0 0,1 2 0,-8 41 0,10-14 0,3 0 0,3 0 0,6 105 0,0-67 0,-1-97 0,1 0 0,0 0 0,0 0 0,0 0 0,1-1 0,0 1 0,0 0 0,1-1 0,0 1 0,0-1 0,0 0 0,1 0 0,0 0 0,0 0 0,7 7 0,-5-6 0,25 37 0,-11-15 0,1-1 0,28 28 0,-41-48 0,0-1 0,0 0 0,1 0 0,-1-1 0,2 0 0,-1-1 0,1 0 0,-1 0 0,2-1 0,-1-1 0,12 4 0,101 36 0,69-5 0,202 13 0,24 1 0,-98-8 0,-207-35 0,-1-5 0,182-15 0,-240 3 0,0-2 0,62-20 0,107-46 0,-126 42 0,-41 15 0,254-97 0,-271 97 0,-1-3 0,-1-1 0,35-28 0,15-10 0,-46 34 0,-7 7 0,0-3 0,56-49 0,-32 24 0,-41 34 0,0 1 0,25-28 0,-38 36 0,0 0 0,0-1 0,0 1 0,-1-1 0,1 0 0,-1 0 0,-1 0 0,1-1 0,-1 1 0,0 0 0,-1-1 0,2-12 0,-1-37 0,-9-93 0,4 134 0,0 1 0,0 0 0,-1 0 0,-1 0 0,-1 0 0,0 0 0,0 1 0,-1 0 0,-9-12 0,-7-7 0,-2 1 0,-32-33 0,22 30 0,-48-34 0,0-1 0,23 11 0,39 36 0,-1 0 0,-1 2 0,-32-22 0,-17-8 0,43 29 0,-1 0 0,-41-19 0,-11-3 0,53 27 0,0 1 0,0 1 0,-1 2 0,-1 1 0,-58-13 0,-219-42 0,280 60 0,0 2 0,0 1 0,-45 1 0,38 2 0,-61-8 0,-4-4 0,-1 4 0,-153 9 0,95 2 0,-418-3 0,562 0 0,1 1 0,-1 0 0,0 1 0,1 1 0,-1 0 0,1 1 0,0 1 0,0 0 0,1 1 0,0 0 0,-14 9 0,8-1 0,0 0 0,0 1 0,2 1 0,0 1 0,1 0 0,-15 22 0,-12 5-1365,20-27-5461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Corporación Balneario El Ingenio</dc:creator>
  <cp:keywords/>
  <dc:description/>
  <cp:lastModifiedBy>Corporación Balneario El Ingenio</cp:lastModifiedBy>
  <cp:revision>1</cp:revision>
  <dcterms:created xsi:type="dcterms:W3CDTF">2023-06-27T13:29:00Z</dcterms:created>
  <dcterms:modified xsi:type="dcterms:W3CDTF">2023-06-27T13:38:00Z</dcterms:modified>
</cp:coreProperties>
</file>